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DE0" w:rsidP="00BE79E3" w:rsidRDefault="00124DE0" w14:paraId="28B109F9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bookmarkStart w:name="_Hlk61512110" w:id="0"/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04ED85D6" w:rsidTr="04ED85D6" w14:paraId="25B1C021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ED85D6" w:rsidP="04ED85D6" w:rsidRDefault="04ED85D6" w14:paraId="02117E63" w14:textId="7B0544E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4ED85D6" w:rsidR="04ED85D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4ED85D6" w:rsidR="04ED85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ED85D6" w:rsidP="04ED85D6" w:rsidRDefault="04ED85D6" w14:paraId="4AD1CB63" w14:textId="6D78DC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ED85D6" w:rsidR="04ED85D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19/12/2024                  </w:t>
            </w:r>
          </w:p>
        </w:tc>
      </w:tr>
      <w:tr w:rsidR="04ED85D6" w:rsidTr="04ED85D6" w14:paraId="7F818BB4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ED85D6" w:rsidP="04ED85D6" w:rsidRDefault="04ED85D6" w14:paraId="5B76E8D9" w14:textId="175763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4ED85D6" w:rsidR="04ED85D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4ED85D6" w:rsidR="04ED85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ED85D6" w:rsidP="04ED85D6" w:rsidRDefault="04ED85D6" w14:paraId="7E460523" w14:textId="7F60A8D4">
            <w:pPr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</w:pPr>
            <w:r w:rsidRPr="04ED85D6" w:rsidR="04ED85D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18</w:t>
            </w:r>
            <w:r w:rsidRPr="04ED85D6" w:rsidR="0A0324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</w:t>
            </w:r>
          </w:p>
        </w:tc>
      </w:tr>
    </w:tbl>
    <w:p w:rsidRPr="005174DB" w:rsidR="00BE79E3" w:rsidP="00BE79E3" w:rsidRDefault="0005347D" w14:paraId="6BBB7619" w14:textId="4A86E3AC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04ED85D6" w:rsidR="0005347D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FATEC GIULIANO CECHETTINI-FRANCO DA ROCHA</w:t>
      </w:r>
    </w:p>
    <w:p w:rsidRPr="004E313E" w:rsidR="00BE79E3" w:rsidP="00BE79E3" w:rsidRDefault="00BE79E3" w14:paraId="11AE9B57" w14:textId="762EF365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BA1F6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="00792835">
        <w:rPr>
          <w:rFonts w:ascii="Times New Roman" w:hAnsi="Times New Roman" w:cs="Times New Roman"/>
          <w:b/>
          <w:bCs/>
          <w:sz w:val="24"/>
          <w:szCs w:val="24"/>
          <w:lang w:val="pt-BR"/>
        </w:rPr>
        <w:t>294/01/2024</w:t>
      </w:r>
      <w:r w:rsidRPr="00BA1F6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E35E8C" w:rsidR="00E35E8C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136.00132624/2024-53</w:t>
      </w:r>
    </w:p>
    <w:p w:rsidR="00D838B4" w:rsidP="00BE79E3" w:rsidRDefault="00D838B4" w14:paraId="5C22E8CA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BE79E3" w:rsidP="00BE79E3" w:rsidRDefault="00BE79E3" w14:paraId="728A0EA0" w14:textId="16BE3A0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DIRETOR </w:t>
      </w:r>
      <w:r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792835">
        <w:rPr>
          <w:rFonts w:ascii="Times New Roman" w:hAnsi="Times New Roman" w:cs="Times New Roman"/>
          <w:b/>
          <w:bCs/>
          <w:sz w:val="24"/>
          <w:szCs w:val="24"/>
          <w:lang w:val="pt-BR"/>
        </w:rPr>
        <w:t>09/12/2024</w:t>
      </w:r>
    </w:p>
    <w:bookmarkEnd w:id="0"/>
    <w:p w:rsidR="00D838B4" w:rsidP="00BE79E3" w:rsidRDefault="00D838B4" w14:paraId="18DB1B6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57DD1" w:rsidP="00BE79E3" w:rsidRDefault="00BE79E3" w14:paraId="72223A13" w14:textId="2390A68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792835" w:rsidR="00792835">
        <w:rPr>
          <w:rFonts w:ascii="Times New Roman" w:hAnsi="Times New Roman" w:cs="Times New Roman"/>
          <w:color w:val="FF0000"/>
          <w:sz w:val="24"/>
          <w:szCs w:val="24"/>
          <w:lang w:val="pt-BR"/>
        </w:rPr>
        <w:t>FATEC GIULIANO CECHETTINI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65751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792835" w:rsidR="00792835">
        <w:rPr>
          <w:rFonts w:ascii="Times New Roman" w:hAnsi="Times New Roman" w:cs="Times New Roman"/>
          <w:color w:val="FF0000"/>
          <w:sz w:val="24"/>
          <w:szCs w:val="24"/>
          <w:lang w:val="pt-BR"/>
        </w:rPr>
        <w:t>FRANCO DA ROCHA</w:t>
      </w:r>
      <w:r w:rsidRPr="00965751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343FD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por meio do </w:t>
      </w:r>
      <w:r w:rsidRPr="004343FD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>
        <w:rPr>
          <w:rFonts w:ascii="Times New Roman" w:hAnsi="Times New Roman" w:cs="Times New Roman"/>
          <w:sz w:val="24"/>
          <w:szCs w:val="24"/>
          <w:lang w:val="pt-BR"/>
        </w:rPr>
        <w:t>4º</w:t>
      </w:r>
      <w:r w:rsidRPr="004343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04B4D7E" w:rsidR="004B4D7E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combinado com as disposições contidas no Capítulo X</w:t>
      </w:r>
      <w:r w:rsidR="006F3E79">
        <w:rPr>
          <w:rFonts w:ascii="Times New Roman" w:hAnsi="Times New Roman" w:cs="Times New Roman"/>
          <w:sz w:val="24"/>
          <w:szCs w:val="24"/>
          <w:lang w:val="pt-BR"/>
        </w:rPr>
        <w:t>VI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</w:t>
      </w:r>
      <w:r w:rsidR="00603BE3">
        <w:rPr>
          <w:rFonts w:ascii="Times New Roman" w:hAnsi="Times New Roman" w:cs="Times New Roman"/>
          <w:sz w:val="24"/>
          <w:szCs w:val="24"/>
          <w:lang w:val="pt-BR"/>
        </w:rPr>
        <w:t xml:space="preserve">INDEFERE 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Pr="00792835" w:rsidR="00792835">
        <w:rPr>
          <w:rFonts w:ascii="Times New Roman" w:hAnsi="Times New Roman" w:cs="Times New Roman"/>
          <w:color w:val="FF0000"/>
          <w:sz w:val="24"/>
          <w:szCs w:val="24"/>
          <w:lang w:val="pt-BR"/>
        </w:rPr>
        <w:t>BRENDA DOS SANTOS VITORIA PRODOSSIMO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792835" w:rsidR="00792835">
        <w:rPr>
          <w:rFonts w:ascii="Times New Roman" w:hAnsi="Times New Roman" w:cs="Times New Roman"/>
          <w:color w:val="FF0000"/>
          <w:sz w:val="24"/>
          <w:szCs w:val="24"/>
          <w:lang w:val="pt-BR"/>
        </w:rPr>
        <w:t>589741639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="00792835">
        <w:rPr>
          <w:rFonts w:ascii="Times New Roman" w:hAnsi="Times New Roman" w:cs="Times New Roman"/>
          <w:color w:val="FF0000"/>
          <w:sz w:val="24"/>
          <w:szCs w:val="24"/>
          <w:lang w:val="pt-BR"/>
        </w:rPr>
        <w:t>02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Motiva o indeferimento do recurso </w:t>
      </w:r>
      <w:r w:rsidRPr="00E35E8C" w:rsidR="00E35E8C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a candidata não ter feito </w:t>
      </w:r>
      <w:r w:rsidRPr="00E35E8C" w:rsidR="00E35E8C">
        <w:rPr>
          <w:rFonts w:ascii="Times New Roman" w:hAnsi="Times New Roman" w:cs="Times New Roman"/>
          <w:i/>
          <w:iCs/>
          <w:color w:val="FF0000"/>
          <w:sz w:val="24"/>
          <w:szCs w:val="24"/>
          <w:lang w:val="pt-BR"/>
        </w:rPr>
        <w:t>upload</w:t>
      </w:r>
      <w:r w:rsidRPr="00E35E8C" w:rsidR="00E35E8C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da documentação comprobatória da experiência profissional</w:t>
      </w:r>
      <w:r w:rsidR="00E35E8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A3B4D" w:rsidR="00965751" w:rsidP="1C0F6752" w:rsidRDefault="00965751" w14:paraId="061EBE12" w14:textId="4542FE8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1C0F6752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Pr="1C0F6752" w:rsidR="00F30ED0">
        <w:rPr>
          <w:rFonts w:ascii="Times New Roman" w:hAnsi="Times New Roman" w:cs="Times New Roman"/>
          <w:sz w:val="24"/>
          <w:szCs w:val="24"/>
          <w:lang w:val="pt-BR"/>
        </w:rPr>
        <w:t xml:space="preserve">mediante solicitação formalizada através do e-mail informado no Edital de Abertura de Inscrições, para </w:t>
      </w:r>
      <w:r w:rsidRPr="1C0F6752" w:rsidR="00603BE3">
        <w:rPr>
          <w:rFonts w:ascii="Times New Roman" w:hAnsi="Times New Roman" w:cs="Times New Roman"/>
          <w:sz w:val="24"/>
          <w:szCs w:val="24"/>
          <w:lang w:val="pt-BR"/>
        </w:rPr>
        <w:t>ciência.</w:t>
      </w:r>
    </w:p>
    <w:sectPr w:rsidRPr="009A3B4D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B8B" w:rsidP="00965751" w:rsidRDefault="005C4B8B" w14:paraId="2911AAEA" w14:textId="77777777">
      <w:pPr>
        <w:spacing w:after="0" w:line="240" w:lineRule="auto"/>
      </w:pPr>
      <w:r>
        <w:separator/>
      </w:r>
    </w:p>
  </w:endnote>
  <w:endnote w:type="continuationSeparator" w:id="0">
    <w:p w:rsidR="005C4B8B" w:rsidP="00965751" w:rsidRDefault="005C4B8B" w14:paraId="336AA3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65408E3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4D1109B7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>Versão</w:t>
    </w:r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2C08A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33DC8E4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B8B" w:rsidP="00965751" w:rsidRDefault="005C4B8B" w14:paraId="4FADC872" w14:textId="77777777">
      <w:pPr>
        <w:spacing w:after="0" w:line="240" w:lineRule="auto"/>
      </w:pPr>
      <w:r>
        <w:separator/>
      </w:r>
    </w:p>
  </w:footnote>
  <w:footnote w:type="continuationSeparator" w:id="0">
    <w:p w:rsidR="005C4B8B" w:rsidP="00965751" w:rsidRDefault="005C4B8B" w14:paraId="7AB588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0D5C9CC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140BA54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4F52208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981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347D"/>
    <w:rsid w:val="000B44EB"/>
    <w:rsid w:val="00124DE0"/>
    <w:rsid w:val="00172366"/>
    <w:rsid w:val="00280299"/>
    <w:rsid w:val="002C08A3"/>
    <w:rsid w:val="00364A62"/>
    <w:rsid w:val="00383BF9"/>
    <w:rsid w:val="00394B0F"/>
    <w:rsid w:val="00434DE5"/>
    <w:rsid w:val="00475E63"/>
    <w:rsid w:val="004B4D7E"/>
    <w:rsid w:val="004D0593"/>
    <w:rsid w:val="004E005E"/>
    <w:rsid w:val="005174DB"/>
    <w:rsid w:val="005531B5"/>
    <w:rsid w:val="005C4B8B"/>
    <w:rsid w:val="00603BE3"/>
    <w:rsid w:val="006F3E79"/>
    <w:rsid w:val="0076346A"/>
    <w:rsid w:val="00792835"/>
    <w:rsid w:val="00793299"/>
    <w:rsid w:val="00863DA1"/>
    <w:rsid w:val="00903AAC"/>
    <w:rsid w:val="0092162A"/>
    <w:rsid w:val="00965751"/>
    <w:rsid w:val="00986F8A"/>
    <w:rsid w:val="009A3B4D"/>
    <w:rsid w:val="00B66F73"/>
    <w:rsid w:val="00BA1F6C"/>
    <w:rsid w:val="00BB4001"/>
    <w:rsid w:val="00BE79E3"/>
    <w:rsid w:val="00CF11E7"/>
    <w:rsid w:val="00D24A3C"/>
    <w:rsid w:val="00D57DD1"/>
    <w:rsid w:val="00D838B4"/>
    <w:rsid w:val="00DC7280"/>
    <w:rsid w:val="00E35E8C"/>
    <w:rsid w:val="00F30ED0"/>
    <w:rsid w:val="04ED85D6"/>
    <w:rsid w:val="0A032485"/>
    <w:rsid w:val="1C0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Danielle Oliveira Ferreira</lastModifiedBy>
  <revision>4</revision>
  <dcterms:created xsi:type="dcterms:W3CDTF">2024-12-18T13:33:00.0000000Z</dcterms:created>
  <dcterms:modified xsi:type="dcterms:W3CDTF">2024-12-19T11:47:23.7689952Z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